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4B" w:rsidRDefault="00BC634B" w:rsidP="00BC634B">
      <w:pPr>
        <w:widowControl/>
        <w:shd w:val="clear" w:color="auto" w:fill="FFFFFF"/>
        <w:spacing w:line="500" w:lineRule="exact"/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附件：（报价单可灵活设计，模板仅供参考）</w:t>
      </w:r>
    </w:p>
    <w:p w:rsidR="00BC634B" w:rsidRDefault="00BC634B" w:rsidP="00BC634B">
      <w:pPr>
        <w:widowControl/>
        <w:shd w:val="clear" w:color="auto" w:fill="FFFFFF"/>
        <w:spacing w:line="500" w:lineRule="exact"/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BC634B" w:rsidRDefault="00BC634B" w:rsidP="00BC634B">
      <w:pPr>
        <w:widowControl/>
        <w:shd w:val="clear" w:color="auto" w:fill="FFFFFF"/>
        <w:spacing w:line="500" w:lineRule="exact"/>
        <w:jc w:val="center"/>
        <w:rPr>
          <w:rStyle w:val="a5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Style w:val="a5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深汕特别合作区校舍安全鉴定服务项目</w:t>
      </w:r>
    </w:p>
    <w:p w:rsidR="00BC634B" w:rsidRDefault="00BC634B" w:rsidP="00BC634B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44"/>
          <w:szCs w:val="44"/>
        </w:rPr>
      </w:pPr>
      <w:r>
        <w:rPr>
          <w:rStyle w:val="a5"/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  <w:lang w:bidi="ar"/>
        </w:rPr>
        <w:t>报价单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BC634B" w:rsidRDefault="00BC634B" w:rsidP="00BC634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报价：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邮编：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:rsidR="00BC634B" w:rsidRDefault="00BC634B" w:rsidP="00BC634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二、项目概况：</w:t>
      </w:r>
    </w:p>
    <w:p w:rsidR="00BC634B" w:rsidRDefault="00BC634B" w:rsidP="00BC634B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p w:rsidR="00BC634B" w:rsidRDefault="00BC634B" w:rsidP="00BC634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三、报价单（此报价表内只需填写一年的项目服务费）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517"/>
        <w:gridCol w:w="3628"/>
        <w:gridCol w:w="2090"/>
      </w:tblGrid>
      <w:tr w:rsidR="00BC634B" w:rsidTr="004C199A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:rsidR="00BC634B" w:rsidTr="004C199A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BC634B" w:rsidTr="004C199A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BC634B" w:rsidTr="004C199A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BC634B" w:rsidTr="004C199A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BC634B" w:rsidTr="004C199A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BC634B" w:rsidTr="004C199A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634B" w:rsidRDefault="00BC634B" w:rsidP="004C199A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X（大写：X X X）</w:t>
            </w:r>
          </w:p>
        </w:tc>
      </w:tr>
    </w:tbl>
    <w:p w:rsidR="00BC634B" w:rsidRDefault="00BC634B" w:rsidP="00BC634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四、项目服务时间和服务承诺</w:t>
      </w:r>
    </w:p>
    <w:p w:rsidR="00BC634B" w:rsidRDefault="00BC634B" w:rsidP="00BC634B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服务时间：</w:t>
      </w:r>
    </w:p>
    <w:p w:rsidR="00BC634B" w:rsidRDefault="00BC634B" w:rsidP="00BC634B">
      <w:pPr>
        <w:pStyle w:val="a6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服务承诺： 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                                                                                               XXX公司（需加盖公章）</w:t>
      </w:r>
    </w:p>
    <w:p w:rsidR="00BC634B" w:rsidRDefault="00BC634B" w:rsidP="00BC634B">
      <w:pPr>
        <w:widowControl/>
        <w:shd w:val="clear" w:color="auto" w:fill="FFFFFF"/>
        <w:spacing w:line="5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2019年XX月XX日</w:t>
      </w:r>
    </w:p>
    <w:p w:rsidR="00816CCF" w:rsidRDefault="00816CCF">
      <w:bookmarkStart w:id="0" w:name="_GoBack"/>
      <w:bookmarkEnd w:id="0"/>
    </w:p>
    <w:sectPr w:rsidR="00816C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18" w:rsidRDefault="00F06418" w:rsidP="00BC634B">
      <w:r>
        <w:separator/>
      </w:r>
    </w:p>
  </w:endnote>
  <w:endnote w:type="continuationSeparator" w:id="0">
    <w:p w:rsidR="00F06418" w:rsidRDefault="00F06418" w:rsidP="00BC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18" w:rsidRDefault="00F06418" w:rsidP="00BC634B">
      <w:r>
        <w:separator/>
      </w:r>
    </w:p>
  </w:footnote>
  <w:footnote w:type="continuationSeparator" w:id="0">
    <w:p w:rsidR="00F06418" w:rsidRDefault="00F06418" w:rsidP="00BC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47"/>
    <w:rsid w:val="00046C20"/>
    <w:rsid w:val="00066A9C"/>
    <w:rsid w:val="000A1AAB"/>
    <w:rsid w:val="000C2D4B"/>
    <w:rsid w:val="000D6767"/>
    <w:rsid w:val="000D7268"/>
    <w:rsid w:val="0016564D"/>
    <w:rsid w:val="00170B3B"/>
    <w:rsid w:val="001755AD"/>
    <w:rsid w:val="001A6FF7"/>
    <w:rsid w:val="001D58C4"/>
    <w:rsid w:val="00212313"/>
    <w:rsid w:val="00212FD4"/>
    <w:rsid w:val="002A227A"/>
    <w:rsid w:val="002B4DC6"/>
    <w:rsid w:val="002C7CA6"/>
    <w:rsid w:val="00303939"/>
    <w:rsid w:val="00304DBD"/>
    <w:rsid w:val="00310696"/>
    <w:rsid w:val="003D54A8"/>
    <w:rsid w:val="0040485E"/>
    <w:rsid w:val="004720D6"/>
    <w:rsid w:val="00475AAE"/>
    <w:rsid w:val="00477AE6"/>
    <w:rsid w:val="004A1303"/>
    <w:rsid w:val="004B5847"/>
    <w:rsid w:val="004C29DD"/>
    <w:rsid w:val="005737AD"/>
    <w:rsid w:val="005820CB"/>
    <w:rsid w:val="005D2094"/>
    <w:rsid w:val="006074CA"/>
    <w:rsid w:val="00621196"/>
    <w:rsid w:val="0062575F"/>
    <w:rsid w:val="0062646E"/>
    <w:rsid w:val="006732AC"/>
    <w:rsid w:val="006D2942"/>
    <w:rsid w:val="00747352"/>
    <w:rsid w:val="00755A87"/>
    <w:rsid w:val="00783EAF"/>
    <w:rsid w:val="00792D26"/>
    <w:rsid w:val="00793571"/>
    <w:rsid w:val="00797892"/>
    <w:rsid w:val="007F15F2"/>
    <w:rsid w:val="00816CCF"/>
    <w:rsid w:val="00831F22"/>
    <w:rsid w:val="00832920"/>
    <w:rsid w:val="00866BC8"/>
    <w:rsid w:val="008A719E"/>
    <w:rsid w:val="0090575C"/>
    <w:rsid w:val="00952C29"/>
    <w:rsid w:val="009560FF"/>
    <w:rsid w:val="009B43FC"/>
    <w:rsid w:val="009D2BC4"/>
    <w:rsid w:val="009D56F4"/>
    <w:rsid w:val="009E13F1"/>
    <w:rsid w:val="00A0653D"/>
    <w:rsid w:val="00A80A35"/>
    <w:rsid w:val="00A96170"/>
    <w:rsid w:val="00AE194A"/>
    <w:rsid w:val="00AE4E75"/>
    <w:rsid w:val="00B17A47"/>
    <w:rsid w:val="00BA7521"/>
    <w:rsid w:val="00BC634B"/>
    <w:rsid w:val="00C00491"/>
    <w:rsid w:val="00C24FE1"/>
    <w:rsid w:val="00C66D25"/>
    <w:rsid w:val="00C8011B"/>
    <w:rsid w:val="00C839F6"/>
    <w:rsid w:val="00CB3B61"/>
    <w:rsid w:val="00D26E05"/>
    <w:rsid w:val="00D7162C"/>
    <w:rsid w:val="00DA32FA"/>
    <w:rsid w:val="00DC3E83"/>
    <w:rsid w:val="00DF699D"/>
    <w:rsid w:val="00E001EC"/>
    <w:rsid w:val="00E03BC9"/>
    <w:rsid w:val="00E10918"/>
    <w:rsid w:val="00E44237"/>
    <w:rsid w:val="00E52867"/>
    <w:rsid w:val="00E659EB"/>
    <w:rsid w:val="00F06418"/>
    <w:rsid w:val="00F1239B"/>
    <w:rsid w:val="00F476E7"/>
    <w:rsid w:val="00F67EB7"/>
    <w:rsid w:val="00F73C0A"/>
    <w:rsid w:val="00F75491"/>
    <w:rsid w:val="00F85F15"/>
    <w:rsid w:val="00F86E61"/>
    <w:rsid w:val="00FC3810"/>
    <w:rsid w:val="00FD247E"/>
    <w:rsid w:val="00FD60F6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34B"/>
    <w:rPr>
      <w:sz w:val="18"/>
      <w:szCs w:val="18"/>
    </w:rPr>
  </w:style>
  <w:style w:type="character" w:styleId="a5">
    <w:name w:val="Strong"/>
    <w:qFormat/>
    <w:rsid w:val="00BC634B"/>
    <w:rPr>
      <w:b/>
    </w:rPr>
  </w:style>
  <w:style w:type="paragraph" w:styleId="a6">
    <w:name w:val="Normal (Web)"/>
    <w:basedOn w:val="a"/>
    <w:rsid w:val="00BC634B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34B"/>
    <w:rPr>
      <w:sz w:val="18"/>
      <w:szCs w:val="18"/>
    </w:rPr>
  </w:style>
  <w:style w:type="character" w:styleId="a5">
    <w:name w:val="Strong"/>
    <w:qFormat/>
    <w:rsid w:val="00BC634B"/>
    <w:rPr>
      <w:b/>
    </w:rPr>
  </w:style>
  <w:style w:type="paragraph" w:styleId="a6">
    <w:name w:val="Normal (Web)"/>
    <w:basedOn w:val="a"/>
    <w:rsid w:val="00BC634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陈佛威</dc:creator>
  <cp:keywords/>
  <dc:description/>
  <cp:lastModifiedBy>陈佛威</cp:lastModifiedBy>
  <cp:revision>2</cp:revision>
  <dcterms:created xsi:type="dcterms:W3CDTF">2019-08-06T08:35:00Z</dcterms:created>
  <dcterms:modified xsi:type="dcterms:W3CDTF">2019-08-06T08:36:00Z</dcterms:modified>
</cp:coreProperties>
</file>